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12"/>
        <w:gridCol w:w="828"/>
      </w:tblGrid>
      <w:tr w:rsidR="00C23F4C" w:rsidRPr="00C23F4C" w14:paraId="5A76F0AC" w14:textId="77777777" w:rsidTr="00C23F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C23F4C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C23F4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C23F4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C23F4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C23F4C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82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4764020" w:rsidR="00B12FB8" w:rsidRPr="00C23F4C" w:rsidRDefault="00C23F4C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C23F4C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11</w:t>
            </w:r>
          </w:p>
        </w:tc>
      </w:tr>
    </w:tbl>
    <w:p w14:paraId="137C3ACC" w14:textId="2085C2DA" w:rsidR="001E6474" w:rsidRPr="00C23F4C" w:rsidRDefault="001E6474" w:rsidP="00B12FB8">
      <w:pPr>
        <w:spacing w:after="240"/>
        <w:rPr>
          <w:rFonts w:eastAsiaTheme="majorEastAsia" w:cstheme="minorHAnsi"/>
          <w:b/>
          <w:bCs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23F4C" w:rsidRPr="00C23F4C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C23F4C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0EE82554" w:rsidR="007C09EA" w:rsidRPr="00C23F4C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C23F4C">
              <w:rPr>
                <w:rFonts w:eastAsia="Times New Roman" w:cstheme="minorHAnsi"/>
                <w:lang w:val="sr-Cyrl-RS"/>
              </w:rPr>
              <w:t>Ликов</w:t>
            </w:r>
            <w:r w:rsidR="0048430F" w:rsidRPr="00C23F4C">
              <w:rPr>
                <w:rFonts w:eastAsia="Times New Roman" w:cstheme="minorHAnsi"/>
                <w:lang w:val="sr-Cyrl-RS"/>
              </w:rPr>
              <w:t>н</w:t>
            </w:r>
            <w:r w:rsidRPr="00C23F4C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C23F4C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326333D8" w:rsidR="007C09EA" w:rsidRPr="00C23F4C" w:rsidRDefault="007C09E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23F4C" w:rsidRPr="00C23F4C" w14:paraId="6C8FE12E" w14:textId="77777777" w:rsidTr="006D31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4F4CED" w:rsidRPr="00C23F4C" w:rsidRDefault="004F4CED" w:rsidP="004F4CE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C23F4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D271665" w:rsidR="004F4CED" w:rsidRPr="00C23F4C" w:rsidRDefault="004F4CED" w:rsidP="004F4CED">
            <w:pPr>
              <w:tabs>
                <w:tab w:val="left" w:pos="372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kern w:val="24"/>
              </w:rPr>
            </w:pPr>
            <w:r w:rsidRPr="00C23F4C">
              <w:rPr>
                <w:rFonts w:cstheme="minorHAnsi"/>
                <w:lang w:val="sr-Cyrl-RS"/>
              </w:rPr>
              <w:t>Обликовање</w:t>
            </w:r>
          </w:p>
        </w:tc>
      </w:tr>
      <w:tr w:rsidR="00C23F4C" w:rsidRPr="00C23F4C" w14:paraId="386F8982" w14:textId="77777777" w:rsidTr="00D3064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4F4CED" w:rsidRPr="00C23F4C" w:rsidRDefault="004F4CED" w:rsidP="004F4CE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263D8209" w:rsidR="004F4CED" w:rsidRPr="00C23F4C" w:rsidRDefault="004F4CED" w:rsidP="004F4CED">
            <w:pPr>
              <w:tabs>
                <w:tab w:val="left" w:pos="2865"/>
              </w:tabs>
              <w:spacing w:after="0" w:line="240" w:lineRule="auto"/>
              <w:ind w:left="61" w:firstLine="720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>Сликање ваздухом</w:t>
            </w:r>
          </w:p>
        </w:tc>
      </w:tr>
      <w:tr w:rsidR="00C23F4C" w:rsidRPr="00C23F4C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A82B1E" w:rsidRPr="00C23F4C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5ED9A322" w:rsidR="00A82B1E" w:rsidRPr="00C23F4C" w:rsidRDefault="00A82B1E" w:rsidP="003E1753">
            <w:pPr>
              <w:pStyle w:val="ListParagraph"/>
              <w:tabs>
                <w:tab w:val="left" w:pos="1140"/>
              </w:tabs>
              <w:spacing w:after="0" w:line="240" w:lineRule="auto"/>
              <w:ind w:left="781"/>
              <w:jc w:val="both"/>
              <w:rPr>
                <w:rFonts w:eastAsia="Calibri" w:cstheme="minorHAnsi"/>
                <w:kern w:val="24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>обрада</w:t>
            </w:r>
          </w:p>
        </w:tc>
      </w:tr>
      <w:tr w:rsidR="00C23F4C" w:rsidRPr="00481AA3" w14:paraId="7B6527AA" w14:textId="77777777" w:rsidTr="00FA05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4F4CED" w:rsidRPr="00C23F4C" w:rsidRDefault="004F4CED" w:rsidP="004F4CE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4AF766" w14:textId="77777777" w:rsidR="002A489C" w:rsidRPr="00C23F4C" w:rsidRDefault="002A489C" w:rsidP="004F4CED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</w:pPr>
            <w:r w:rsidRPr="00C23F4C">
              <w:rPr>
                <w:rStyle w:val="fontstyle01"/>
                <w:rFonts w:asciiTheme="minorHAnsi" w:hAnsiTheme="minorHAnsi" w:cstheme="minorHAnsi" w:hint="default"/>
                <w:color w:val="auto"/>
                <w:sz w:val="22"/>
                <w:szCs w:val="22"/>
                <w:lang w:val="sr-Cyrl-RS"/>
              </w:rPr>
              <w:t xml:space="preserve">Развијање маште, развијање свести о могућностима за експериментисање са бојама. </w:t>
            </w:r>
          </w:p>
          <w:p w14:paraId="631D702C" w14:textId="1675500A" w:rsidR="004F4CED" w:rsidRPr="003E1753" w:rsidRDefault="004F4CED" w:rsidP="004F4CED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</w:p>
        </w:tc>
      </w:tr>
      <w:tr w:rsidR="00C23F4C" w:rsidRPr="00481AA3" w14:paraId="1E6CA22E" w14:textId="77777777" w:rsidTr="008D066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1D01FA72" w:rsidR="004F4CED" w:rsidRPr="003E1753" w:rsidRDefault="004F4CED" w:rsidP="004F4CE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ru-RU"/>
              </w:rPr>
            </w:pPr>
            <w:r w:rsidRPr="003E1753">
              <w:rPr>
                <w:rFonts w:eastAsia="Times New Roman" w:cstheme="minorHAnsi"/>
                <w:b/>
                <w:bCs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4F4CED" w:rsidRPr="00C23F4C" w:rsidRDefault="004F4CED" w:rsidP="004F4CED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3E1753">
              <w:rPr>
                <w:rFonts w:eastAsia="Times New Roman" w:cstheme="minorHAnsi"/>
                <w:b/>
                <w:bCs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372FB4" w14:textId="4DF0756B" w:rsidR="004F4CED" w:rsidRPr="003E1753" w:rsidRDefault="00481AA3" w:rsidP="003E1753">
            <w:pPr>
              <w:pStyle w:val="ListParagraph"/>
              <w:rPr>
                <w:rFonts w:eastAsia="Times New Roman" w:cstheme="minorHAnsi"/>
                <w:lang w:val="ru-RU"/>
              </w:rPr>
            </w:pPr>
            <w:r w:rsidRPr="003E1753">
              <w:rPr>
                <w:rFonts w:ascii="Calibri" w:eastAsia="Times New Roman" w:hAnsi="Calibri" w:cs="Calibri"/>
                <w:color w:val="1F1E21"/>
                <w:lang w:val="ru-RU"/>
              </w:rPr>
              <w:t>− П</w:t>
            </w:r>
            <w:r w:rsidR="004F4CED" w:rsidRPr="003E1753">
              <w:rPr>
                <w:rFonts w:cstheme="minorHAnsi"/>
                <w:lang w:val="ru-RU"/>
              </w:rPr>
              <w:t>ореди своје утиске и утиске других о уметничким делима, изгледу објеката/предмета и облицима из природе и окружења;</w:t>
            </w:r>
          </w:p>
          <w:p w14:paraId="6CAC05EF" w14:textId="1CD56536" w:rsidR="004F4CED" w:rsidRPr="00C23F4C" w:rsidRDefault="00481AA3" w:rsidP="003E1753">
            <w:pPr>
              <w:pStyle w:val="ListParagraph"/>
              <w:rPr>
                <w:rFonts w:eastAsia="Times New Roman" w:cstheme="minorHAnsi"/>
                <w:lang w:val="ru-RU"/>
              </w:rPr>
            </w:pPr>
            <w:r w:rsidRPr="003E1753">
              <w:rPr>
                <w:rFonts w:ascii="Calibri" w:eastAsia="Times New Roman" w:hAnsi="Calibri" w:cs="Calibri"/>
                <w:color w:val="1F1E21"/>
                <w:lang w:val="ru-RU"/>
              </w:rPr>
              <w:t xml:space="preserve">− </w:t>
            </w:r>
            <w:r w:rsidR="004F4CED" w:rsidRPr="003E1753">
              <w:rPr>
                <w:rFonts w:cstheme="minorHAnsi"/>
                <w:lang w:val="ru-RU"/>
              </w:rPr>
              <w:t>користи материјал и прибор у складу са инструкцијама</w:t>
            </w:r>
            <w:r>
              <w:rPr>
                <w:rFonts w:cstheme="minorHAnsi"/>
                <w:lang w:val="ru-RU"/>
              </w:rPr>
              <w:t>.</w:t>
            </w:r>
            <w:r w:rsidR="004F4CED" w:rsidRPr="003E1753">
              <w:rPr>
                <w:rFonts w:cstheme="minorHAnsi"/>
                <w:lang w:val="ru-RU"/>
              </w:rPr>
              <w:t xml:space="preserve"> </w:t>
            </w:r>
          </w:p>
        </w:tc>
      </w:tr>
      <w:tr w:rsidR="00C23F4C" w:rsidRPr="00481AA3" w14:paraId="5074EF77" w14:textId="77777777" w:rsidTr="007F4E21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4F4CED" w:rsidRPr="00C23F4C" w:rsidRDefault="004F4CED" w:rsidP="004F4CE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C23F4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1988C34" w:rsidR="004F4CED" w:rsidRPr="003E1753" w:rsidRDefault="00481AA3" w:rsidP="003E1753">
            <w:pPr>
              <w:pStyle w:val="NoParagraphStyle"/>
              <w:spacing w:line="240" w:lineRule="auto"/>
              <w:ind w:left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м</w:t>
            </w:r>
            <w:r w:rsidR="004F4CED" w:rsidRPr="00C23F4C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 w:eastAsia="en-GB"/>
              </w:rPr>
              <w:t>онолошка, дијалошка, демонстративна, игровне активности, истраживачки рад ученика</w:t>
            </w:r>
          </w:p>
        </w:tc>
      </w:tr>
      <w:tr w:rsidR="00C23F4C" w:rsidRPr="00C23F4C" w14:paraId="4DB8470C" w14:textId="77777777" w:rsidTr="003A60A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4F4CED" w:rsidRPr="00C23F4C" w:rsidRDefault="004F4CED" w:rsidP="004F4CED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23F4C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4477A97" w:rsidR="004F4CED" w:rsidRPr="00C23F4C" w:rsidRDefault="00481AA3" w:rsidP="003E1753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>
              <w:rPr>
                <w:rFonts w:cstheme="minorHAnsi"/>
                <w:lang w:val="sr-Cyrl-RS"/>
              </w:rPr>
              <w:t>ф</w:t>
            </w:r>
            <w:r w:rsidR="004F4CED" w:rsidRPr="00C23F4C">
              <w:rPr>
                <w:rFonts w:cstheme="minorHAnsi"/>
                <w:lang w:val="sr-Cyrl-RS"/>
              </w:rPr>
              <w:t>ронтални, индивидуални</w:t>
            </w:r>
          </w:p>
        </w:tc>
      </w:tr>
      <w:bookmarkEnd w:id="0"/>
    </w:tbl>
    <w:p w14:paraId="0034AEC1" w14:textId="6F5314C6" w:rsidR="0087752E" w:rsidRPr="00C23F4C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4DB7785D" w:rsidR="00F3587B" w:rsidRPr="00C23F4C" w:rsidRDefault="00F3587B" w:rsidP="00C23F4C">
      <w:pPr>
        <w:rPr>
          <w:rFonts w:eastAsia="Times New Roman" w:cstheme="minorHAnsi"/>
          <w:b/>
          <w:bCs/>
          <w:lang w:val="ru-RU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23F4C" w:rsidRPr="00C23F4C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C23F4C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C23F4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C23F4C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C23F4C" w:rsidRPr="00481AA3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B51674" w14:textId="77777777" w:rsidR="00C23F4C" w:rsidRPr="00C23F4C" w:rsidRDefault="00C23F4C" w:rsidP="00C23F4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0D2B2275" w:rsidR="00C23F4C" w:rsidRPr="00C23F4C" w:rsidRDefault="00C23F4C" w:rsidP="00C23F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C23F4C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C23F4C">
              <w:rPr>
                <w:rFonts w:eastAsia="Times New Roman" w:cstheme="minorHAnsi"/>
                <w:b/>
                <w:bCs/>
                <w:kern w:val="24"/>
              </w:rPr>
              <w:t>10</w:t>
            </w:r>
            <w:r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C23F4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5B2CFF6" w14:textId="77777777" w:rsidR="00C23F4C" w:rsidRPr="003E1753" w:rsidRDefault="00C23F4C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 xml:space="preserve">Тражи од ученика да дају мишљење о непознатом уметничком делу; </w:t>
            </w:r>
          </w:p>
          <w:p w14:paraId="417BF4D2" w14:textId="1474D1A0" w:rsidR="00C23F4C" w:rsidRPr="00C23F4C" w:rsidRDefault="00481AA3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о</w:t>
            </w:r>
            <w:r w:rsidR="00C23F4C" w:rsidRPr="00C23F4C">
              <w:rPr>
                <w:rFonts w:cstheme="minorHAnsi"/>
                <w:lang w:val="sr-Cyrl-RS"/>
              </w:rPr>
              <w:t>бјашњава појам ,импровизација</w:t>
            </w:r>
            <w:r>
              <w:rPr>
                <w:rFonts w:cstheme="minorHAnsi"/>
                <w:lang w:val="sr-Cyrl-RS"/>
              </w:rPr>
              <w:t>;</w:t>
            </w:r>
          </w:p>
          <w:p w14:paraId="0552DE3F" w14:textId="29267538" w:rsidR="00C23F4C" w:rsidRPr="003E1753" w:rsidRDefault="00481AA3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н</w:t>
            </w:r>
            <w:r w:rsidR="00C23F4C" w:rsidRPr="00C23F4C">
              <w:rPr>
                <w:rFonts w:cstheme="minorHAnsi"/>
                <w:lang w:val="sr-Cyrl-RS"/>
              </w:rPr>
              <w:t>аводи ученике на појам слик</w:t>
            </w:r>
            <w:r>
              <w:rPr>
                <w:rFonts w:cstheme="minorHAnsi"/>
                <w:lang w:val="sr-Cyrl-RS"/>
              </w:rPr>
              <w:t>а</w:t>
            </w:r>
            <w:r w:rsidR="00C23F4C" w:rsidRPr="00C23F4C">
              <w:rPr>
                <w:rFonts w:cstheme="minorHAnsi"/>
                <w:lang w:val="sr-Cyrl-RS"/>
              </w:rPr>
              <w:t>, сликарства;</w:t>
            </w:r>
          </w:p>
          <w:p w14:paraId="37E4956F" w14:textId="436BA8B4" w:rsidR="00C23F4C" w:rsidRPr="003E1753" w:rsidRDefault="00481AA3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C23F4C" w:rsidRPr="00C23F4C">
              <w:rPr>
                <w:rFonts w:cstheme="minorHAnsi"/>
                <w:lang w:val="sr-Cyrl-RS"/>
              </w:rPr>
              <w:t xml:space="preserve">бјашњава да се сликарске боје разређују водом; </w:t>
            </w:r>
          </w:p>
          <w:p w14:paraId="65C6F555" w14:textId="2D90E8A5" w:rsidR="00C23F4C" w:rsidRPr="003E1753" w:rsidRDefault="00C23F4C" w:rsidP="00C23F4C">
            <w:pPr>
              <w:pStyle w:val="ListParagraph"/>
              <w:spacing w:line="259" w:lineRule="auto"/>
              <w:ind w:left="1440"/>
              <w:rPr>
                <w:rFonts w:eastAsia="Times New Roman" w:cstheme="minorHAnsi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ab/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52F9A5E" w14:textId="77777777" w:rsidR="00C23F4C" w:rsidRPr="00C23F4C" w:rsidRDefault="00C23F4C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23F4C">
              <w:rPr>
                <w:rFonts w:cstheme="minorHAnsi"/>
                <w:lang w:val="ru-RU"/>
              </w:rPr>
              <w:t xml:space="preserve">Дају мишљења; </w:t>
            </w:r>
          </w:p>
          <w:p w14:paraId="22B80BB3" w14:textId="26204494" w:rsidR="00C23F4C" w:rsidRPr="00C23F4C" w:rsidRDefault="00481AA3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>
              <w:rPr>
                <w:rFonts w:cstheme="minorHAnsi"/>
                <w:lang w:val="ru-RU"/>
              </w:rPr>
              <w:t>п</w:t>
            </w:r>
            <w:r w:rsidR="00C23F4C" w:rsidRPr="00C23F4C">
              <w:rPr>
                <w:rFonts w:cstheme="minorHAnsi"/>
                <w:lang w:val="ru-RU"/>
              </w:rPr>
              <w:t>рате излагање</w:t>
            </w:r>
            <w:r w:rsidR="00C23F4C" w:rsidRPr="00C23F4C">
              <w:rPr>
                <w:rFonts w:cstheme="minorHAnsi"/>
                <w:lang w:val="sr-Cyrl-RS"/>
              </w:rPr>
              <w:t xml:space="preserve">; </w:t>
            </w:r>
          </w:p>
          <w:p w14:paraId="2FD6E254" w14:textId="77777777" w:rsidR="00C23F4C" w:rsidRPr="00C23F4C" w:rsidRDefault="00C23F4C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23F4C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8EC0061" w14:textId="77777777" w:rsidR="00C23F4C" w:rsidRPr="00C23F4C" w:rsidRDefault="00C23F4C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23F4C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39D42616" w14:textId="77777777" w:rsidR="00C23F4C" w:rsidRPr="00C23F4C" w:rsidRDefault="00C23F4C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23F4C">
              <w:rPr>
                <w:rFonts w:cstheme="minorHAnsi"/>
                <w:lang w:val="sr-Cyrl-RS"/>
              </w:rPr>
              <w:t xml:space="preserve">дискутују; анализирају пример; </w:t>
            </w:r>
          </w:p>
          <w:p w14:paraId="3841B761" w14:textId="77777777" w:rsidR="00C23F4C" w:rsidRPr="003E1753" w:rsidRDefault="00C23F4C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6130BDD8" w14:textId="32707CAD" w:rsidR="00C23F4C" w:rsidRPr="003E1753" w:rsidRDefault="00C23F4C" w:rsidP="00C23F4C">
            <w:pPr>
              <w:rPr>
                <w:rFonts w:eastAsia="Times New Roman" w:cstheme="minorHAnsi"/>
                <w:lang w:val="ru-RU"/>
              </w:rPr>
            </w:pPr>
          </w:p>
          <w:p w14:paraId="206BCD4B" w14:textId="77777777" w:rsidR="00C23F4C" w:rsidRPr="003E1753" w:rsidRDefault="00C23F4C" w:rsidP="00C23F4C">
            <w:pPr>
              <w:rPr>
                <w:rFonts w:eastAsia="Times New Roman" w:cstheme="minorHAnsi"/>
                <w:lang w:val="ru-RU"/>
              </w:rPr>
            </w:pPr>
          </w:p>
        </w:tc>
      </w:tr>
      <w:tr w:rsidR="00C23F4C" w:rsidRPr="00C23F4C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7A8047" w14:textId="77777777" w:rsidR="00C23F4C" w:rsidRPr="00C23F4C" w:rsidRDefault="00C23F4C" w:rsidP="00C23F4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5F9815D5" w:rsidR="00C23F4C" w:rsidRPr="00C23F4C" w:rsidRDefault="00C23F4C" w:rsidP="00C23F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(25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93FF56" w14:textId="77777777" w:rsidR="00C23F4C" w:rsidRPr="003E1753" w:rsidRDefault="00C23F4C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>тражи од ученика да се припреме за сликање;</w:t>
            </w:r>
          </w:p>
          <w:p w14:paraId="29D0BB17" w14:textId="3EF3B2B0" w:rsidR="00C23F4C" w:rsidRPr="003E1753" w:rsidRDefault="00481AA3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о</w:t>
            </w:r>
            <w:r w:rsidR="00C23F4C" w:rsidRPr="00C23F4C">
              <w:rPr>
                <w:rFonts w:cstheme="minorHAnsi"/>
                <w:lang w:val="sr-Cyrl-RS"/>
              </w:rPr>
              <w:t xml:space="preserve">рганизује дељење воде за сликање; </w:t>
            </w:r>
          </w:p>
          <w:p w14:paraId="3160252A" w14:textId="261AEA5F" w:rsidR="00C23F4C" w:rsidRPr="003E1753" w:rsidRDefault="00481AA3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>
              <w:rPr>
                <w:rFonts w:cstheme="minorHAnsi"/>
                <w:lang w:val="sr-Cyrl-RS"/>
              </w:rPr>
              <w:t>у</w:t>
            </w:r>
            <w:r w:rsidR="00C23F4C" w:rsidRPr="00C23F4C">
              <w:rPr>
                <w:rFonts w:cstheme="minorHAnsi"/>
                <w:lang w:val="sr-Cyrl-RS"/>
              </w:rPr>
              <w:t xml:space="preserve">позорава ученике на правилно и безбедно руковање материјалом; </w:t>
            </w:r>
          </w:p>
          <w:p w14:paraId="2B39C980" w14:textId="7E1F3655" w:rsidR="00C23F4C" w:rsidRPr="00C23F4C" w:rsidRDefault="00C23F4C" w:rsidP="00C23F4C">
            <w:pPr>
              <w:pStyle w:val="ListParagraph"/>
              <w:numPr>
                <w:ilvl w:val="0"/>
                <w:numId w:val="25"/>
              </w:numPr>
              <w:spacing w:line="259" w:lineRule="auto"/>
              <w:rPr>
                <w:rFonts w:eastAsia="Times New Roman" w:cstheme="minorHAnsi"/>
              </w:rPr>
            </w:pPr>
            <w:r w:rsidRPr="00C23F4C">
              <w:rPr>
                <w:rFonts w:cstheme="minorHAnsi"/>
                <w:lang w:val="sr-Cyrl-RS"/>
              </w:rPr>
              <w:t>даје задатак;</w:t>
            </w:r>
          </w:p>
          <w:p w14:paraId="71CDA84B" w14:textId="76255245" w:rsidR="00C23F4C" w:rsidRPr="00C23F4C" w:rsidRDefault="00C23F4C" w:rsidP="00C23F4C">
            <w:pPr>
              <w:spacing w:line="259" w:lineRule="auto"/>
              <w:ind w:left="108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6089D" w14:textId="77777777" w:rsidR="00C23F4C" w:rsidRPr="00C23F4C" w:rsidRDefault="00C23F4C" w:rsidP="00C23F4C">
            <w:pPr>
              <w:pStyle w:val="ListParagraph"/>
              <w:numPr>
                <w:ilvl w:val="0"/>
                <w:numId w:val="28"/>
              </w:numPr>
              <w:rPr>
                <w:rFonts w:eastAsia="Times New Roman" w:cstheme="minorHAnsi"/>
              </w:rPr>
            </w:pPr>
            <w:r w:rsidRPr="00C23F4C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01314AAD" w14:textId="77777777" w:rsidR="00C23F4C" w:rsidRPr="00C23F4C" w:rsidRDefault="00C23F4C" w:rsidP="00C23F4C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  <w:p w14:paraId="5FC49D01" w14:textId="46CBAB36" w:rsidR="00C23F4C" w:rsidRPr="00C23F4C" w:rsidRDefault="00C23F4C" w:rsidP="00C23F4C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</w:tc>
      </w:tr>
      <w:tr w:rsidR="00C23F4C" w:rsidRPr="00C23F4C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26A57F" w14:textId="77777777" w:rsidR="00C23F4C" w:rsidRPr="00C23F4C" w:rsidRDefault="00C23F4C" w:rsidP="00C23F4C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1CA7C50B" w:rsidR="00C23F4C" w:rsidRPr="00C23F4C" w:rsidRDefault="00C23F4C" w:rsidP="00C23F4C">
            <w:pPr>
              <w:spacing w:after="0" w:line="256" w:lineRule="auto"/>
              <w:jc w:val="center"/>
              <w:rPr>
                <w:rFonts w:cstheme="minorHAnsi"/>
              </w:rPr>
            </w:pPr>
            <w:r w:rsidRPr="00C23F4C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C23F4C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10 </w:t>
            </w:r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C23F4C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719E0F95" w:rsidR="00C23F4C" w:rsidRPr="00C23F4C" w:rsidRDefault="00481AA3" w:rsidP="00C23F4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>о</w:t>
            </w:r>
            <w:r w:rsidR="00C23F4C" w:rsidRPr="00C23F4C">
              <w:rPr>
                <w:rFonts w:cstheme="minorHAnsi"/>
                <w:lang w:val="sr-Cyrl-RS"/>
              </w:rPr>
              <w:t>рганизује сређивање учионице</w:t>
            </w:r>
            <w:r>
              <w:rPr>
                <w:rFonts w:cstheme="minorHAnsi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90B8AD" w14:textId="57C8B57F" w:rsidR="00C23F4C" w:rsidRPr="00C23F4C" w:rsidRDefault="00481AA3" w:rsidP="00C23F4C">
            <w:pPr>
              <w:pStyle w:val="ListParagraph"/>
              <w:numPr>
                <w:ilvl w:val="0"/>
                <w:numId w:val="10"/>
              </w:numPr>
              <w:rPr>
                <w:rFonts w:eastAsia="Times New Roman" w:cstheme="minorHAnsi"/>
              </w:rPr>
            </w:pPr>
            <w:r>
              <w:rPr>
                <w:rFonts w:cstheme="minorHAnsi"/>
                <w:lang w:val="sr-Cyrl-RS"/>
              </w:rPr>
              <w:t>с</w:t>
            </w:r>
            <w:r w:rsidR="00C23F4C" w:rsidRPr="00C23F4C">
              <w:rPr>
                <w:rFonts w:cstheme="minorHAnsi"/>
                <w:lang w:val="sr-Cyrl-RS"/>
              </w:rPr>
              <w:t>ређују учионицу</w:t>
            </w:r>
            <w:r>
              <w:rPr>
                <w:rFonts w:cstheme="minorHAnsi"/>
                <w:lang w:val="sr-Cyrl-RS"/>
              </w:rPr>
              <w:t>.</w:t>
            </w:r>
          </w:p>
          <w:p w14:paraId="54997E42" w14:textId="267D78D1" w:rsidR="00C23F4C" w:rsidRPr="00C23F4C" w:rsidRDefault="00C23F4C" w:rsidP="00C23F4C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</w:rPr>
            </w:pPr>
          </w:p>
        </w:tc>
      </w:tr>
      <w:tr w:rsidR="00C23F4C" w:rsidRPr="00481AA3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436AEE" w:rsidRPr="00C23F4C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436AEE" w:rsidRPr="00C23F4C" w:rsidRDefault="00436AEE" w:rsidP="00436AE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C23F4C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C23F4C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970A4B" w14:textId="10197581" w:rsidR="005B094B" w:rsidRPr="00C23F4C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разговором у току уводног дела часа</w:t>
            </w:r>
            <w:r w:rsidR="00481AA3">
              <w:rPr>
                <w:rFonts w:cstheme="minorHAnsi"/>
                <w:lang w:val="ru-RU"/>
              </w:rPr>
              <w:t>;</w:t>
            </w:r>
          </w:p>
          <w:p w14:paraId="5172A335" w14:textId="3BBD8345" w:rsidR="005B094B" w:rsidRPr="00C23F4C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посматрањем у току рада</w:t>
            </w:r>
            <w:r w:rsidR="00481AA3">
              <w:rPr>
                <w:rFonts w:cstheme="minorHAnsi"/>
                <w:lang w:val="ru-RU"/>
              </w:rPr>
              <w:t>,</w:t>
            </w:r>
          </w:p>
          <w:p w14:paraId="35EBF86E" w14:textId="7061CAC0" w:rsidR="005B094B" w:rsidRPr="00C23F4C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разговором у току рада</w:t>
            </w:r>
            <w:r w:rsidR="00481AA3">
              <w:rPr>
                <w:rFonts w:cstheme="minorHAnsi"/>
                <w:lang w:val="ru-RU"/>
              </w:rPr>
              <w:t>,</w:t>
            </w:r>
          </w:p>
          <w:p w14:paraId="38A65513" w14:textId="72AC1C09" w:rsidR="005B094B" w:rsidRPr="00C23F4C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481AA3">
              <w:rPr>
                <w:rFonts w:cstheme="minorHAnsi"/>
                <w:lang w:val="sr-Cyrl-RS"/>
              </w:rPr>
              <w:t>;</w:t>
            </w:r>
          </w:p>
          <w:p w14:paraId="601A8DD2" w14:textId="4FBC81E0" w:rsidR="005B094B" w:rsidRPr="00C23F4C" w:rsidRDefault="005B094B" w:rsidP="005B094B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анализом практичног рада кроз разговор са ученицима</w:t>
            </w:r>
            <w:r w:rsidR="00481AA3">
              <w:rPr>
                <w:rFonts w:cstheme="minorHAnsi"/>
                <w:lang w:val="ru-RU"/>
              </w:rPr>
              <w:t>.</w:t>
            </w:r>
          </w:p>
          <w:p w14:paraId="725974BF" w14:textId="6ED2D0A6" w:rsidR="00436AEE" w:rsidRPr="00C23F4C" w:rsidRDefault="00436AEE" w:rsidP="005B094B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C23F4C" w:rsidRPr="00C23F4C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436AEE" w:rsidRPr="00C23F4C" w:rsidRDefault="00436AEE" w:rsidP="00436AE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C23F4C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436AEE" w:rsidRPr="00C23F4C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49E7B868" w:rsidR="00436AEE" w:rsidRPr="00C23F4C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Да ли сам планирао/</w:t>
            </w:r>
            <w:r w:rsidR="00481AA3">
              <w:rPr>
                <w:rFonts w:cstheme="minorHAnsi"/>
                <w:lang w:val="ru-RU"/>
              </w:rPr>
              <w:t>планира</w:t>
            </w:r>
            <w:r w:rsidRPr="00C23F4C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436AEE" w:rsidRPr="00C23F4C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C23F4C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99A3D81" w:rsidR="00436AEE" w:rsidRPr="00C23F4C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C23F4C">
              <w:rPr>
                <w:rFonts w:cstheme="minorHAnsi"/>
                <w:lang w:val="ru-RU"/>
              </w:rPr>
              <w:t>Шта бих променио/</w:t>
            </w:r>
            <w:r w:rsidR="00481AA3">
              <w:rPr>
                <w:rFonts w:cstheme="minorHAnsi"/>
                <w:lang w:val="ru-RU"/>
              </w:rPr>
              <w:t>промени</w:t>
            </w:r>
            <w:r w:rsidRPr="00C23F4C">
              <w:rPr>
                <w:rFonts w:cstheme="minorHAnsi"/>
                <w:lang w:val="ru-RU"/>
              </w:rPr>
              <w:t>ла</w:t>
            </w:r>
            <w:r w:rsidRPr="00C23F4C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436AEE" w:rsidRPr="00C23F4C" w:rsidRDefault="00436AEE" w:rsidP="00436AE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C23F4C" w:rsidRDefault="009D2F66" w:rsidP="00AA348F">
      <w:pPr>
        <w:rPr>
          <w:rFonts w:cstheme="minorHAnsi"/>
          <w:lang w:val="ru-RU"/>
        </w:rPr>
      </w:pPr>
    </w:p>
    <w:sectPr w:rsidR="009D2F66" w:rsidRPr="00C23F4C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ACFBC" w14:textId="77777777" w:rsidR="00D419CE" w:rsidRDefault="00D419CE" w:rsidP="004A6895">
      <w:pPr>
        <w:spacing w:after="0" w:line="240" w:lineRule="auto"/>
      </w:pPr>
      <w:r>
        <w:separator/>
      </w:r>
    </w:p>
  </w:endnote>
  <w:endnote w:type="continuationSeparator" w:id="0">
    <w:p w14:paraId="5CDDBE25" w14:textId="77777777" w:rsidR="00D419CE" w:rsidRDefault="00D419CE" w:rsidP="004A6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74FB8" w14:textId="77777777" w:rsidR="004A6895" w:rsidRDefault="004A68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9676500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" w:name="_GoBack" w:displacedByCustomXml="prev"/>
      <w:bookmarkEnd w:id="1" w:displacedByCustomXml="prev"/>
      <w:p w14:paraId="74CFD5D2" w14:textId="2583D429" w:rsidR="004A6895" w:rsidRDefault="004A68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F128E74" w14:textId="77777777" w:rsidR="004A6895" w:rsidRDefault="004A689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BA50" w14:textId="77777777" w:rsidR="004A6895" w:rsidRDefault="004A68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79B71" w14:textId="77777777" w:rsidR="00D419CE" w:rsidRDefault="00D419CE" w:rsidP="004A6895">
      <w:pPr>
        <w:spacing w:after="0" w:line="240" w:lineRule="auto"/>
      </w:pPr>
      <w:r>
        <w:separator/>
      </w:r>
    </w:p>
  </w:footnote>
  <w:footnote w:type="continuationSeparator" w:id="0">
    <w:p w14:paraId="4CBE0270" w14:textId="77777777" w:rsidR="00D419CE" w:rsidRDefault="00D419CE" w:rsidP="004A68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35195" w14:textId="77777777" w:rsidR="004A6895" w:rsidRDefault="004A68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FBB04" w14:textId="77777777" w:rsidR="004A6895" w:rsidRDefault="004A68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38F87" w14:textId="77777777" w:rsidR="004A6895" w:rsidRDefault="004A68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DC0F60"/>
    <w:multiLevelType w:val="hybridMultilevel"/>
    <w:tmpl w:val="1DCC8DDE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9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564BFD"/>
    <w:multiLevelType w:val="hybridMultilevel"/>
    <w:tmpl w:val="BD2E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24"/>
  </w:num>
  <w:num w:numId="4">
    <w:abstractNumId w:val="22"/>
  </w:num>
  <w:num w:numId="5">
    <w:abstractNumId w:val="21"/>
  </w:num>
  <w:num w:numId="6">
    <w:abstractNumId w:val="19"/>
  </w:num>
  <w:num w:numId="7">
    <w:abstractNumId w:val="1"/>
  </w:num>
  <w:num w:numId="8">
    <w:abstractNumId w:val="2"/>
  </w:num>
  <w:num w:numId="9">
    <w:abstractNumId w:val="14"/>
  </w:num>
  <w:num w:numId="10">
    <w:abstractNumId w:val="16"/>
  </w:num>
  <w:num w:numId="11">
    <w:abstractNumId w:val="4"/>
  </w:num>
  <w:num w:numId="12">
    <w:abstractNumId w:val="6"/>
  </w:num>
  <w:num w:numId="13">
    <w:abstractNumId w:val="9"/>
  </w:num>
  <w:num w:numId="14">
    <w:abstractNumId w:val="3"/>
  </w:num>
  <w:num w:numId="15">
    <w:abstractNumId w:val="11"/>
  </w:num>
  <w:num w:numId="16">
    <w:abstractNumId w:val="26"/>
  </w:num>
  <w:num w:numId="17">
    <w:abstractNumId w:val="17"/>
  </w:num>
  <w:num w:numId="18">
    <w:abstractNumId w:val="13"/>
  </w:num>
  <w:num w:numId="19">
    <w:abstractNumId w:val="0"/>
  </w:num>
  <w:num w:numId="20">
    <w:abstractNumId w:val="20"/>
  </w:num>
  <w:num w:numId="21">
    <w:abstractNumId w:val="15"/>
  </w:num>
  <w:num w:numId="22">
    <w:abstractNumId w:val="23"/>
  </w:num>
  <w:num w:numId="23">
    <w:abstractNumId w:val="25"/>
  </w:num>
  <w:num w:numId="24">
    <w:abstractNumId w:val="18"/>
  </w:num>
  <w:num w:numId="25">
    <w:abstractNumId w:val="10"/>
  </w:num>
  <w:num w:numId="26">
    <w:abstractNumId w:val="27"/>
  </w:num>
  <w:num w:numId="27">
    <w:abstractNumId w:val="7"/>
  </w:num>
  <w:num w:numId="28">
    <w:abstractNumId w:val="8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A489C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3E1753"/>
    <w:rsid w:val="00435433"/>
    <w:rsid w:val="00436AEE"/>
    <w:rsid w:val="00481AA3"/>
    <w:rsid w:val="0048430F"/>
    <w:rsid w:val="004A6895"/>
    <w:rsid w:val="004B7CD0"/>
    <w:rsid w:val="004F4CED"/>
    <w:rsid w:val="00511729"/>
    <w:rsid w:val="00560DDF"/>
    <w:rsid w:val="00562ED7"/>
    <w:rsid w:val="005639F9"/>
    <w:rsid w:val="005B094B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954F6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23F4C"/>
    <w:rsid w:val="00C43F8C"/>
    <w:rsid w:val="00CC332F"/>
    <w:rsid w:val="00CD5BD1"/>
    <w:rsid w:val="00D16CA1"/>
    <w:rsid w:val="00D171B9"/>
    <w:rsid w:val="00D419CE"/>
    <w:rsid w:val="00D85DEA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customStyle="1" w:styleId="fontstyle01">
    <w:name w:val="fontstyle01"/>
    <w:basedOn w:val="DefaultParagraphFont"/>
    <w:rsid w:val="004F4CED"/>
    <w:rPr>
      <w:rFonts w:ascii="TimesNewRomanPSMT" w:eastAsia="TimesNewRomanPSMT" w:hAnsi="TimesNewRomanPSMT" w:hint="eastAsia"/>
      <w:b w:val="0"/>
      <w:bCs w:val="0"/>
      <w:i w:val="0"/>
      <w:iCs w:val="0"/>
      <w:color w:val="242021"/>
      <w:sz w:val="14"/>
      <w:szCs w:val="14"/>
    </w:rPr>
  </w:style>
  <w:style w:type="paragraph" w:styleId="Header">
    <w:name w:val="header"/>
    <w:basedOn w:val="Normal"/>
    <w:link w:val="HeaderChar"/>
    <w:uiPriority w:val="99"/>
    <w:unhideWhenUsed/>
    <w:rsid w:val="004A68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6895"/>
  </w:style>
  <w:style w:type="paragraph" w:styleId="Footer">
    <w:name w:val="footer"/>
    <w:basedOn w:val="Normal"/>
    <w:link w:val="FooterChar"/>
    <w:uiPriority w:val="99"/>
    <w:unhideWhenUsed/>
    <w:rsid w:val="004A68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6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12</cp:revision>
  <cp:lastPrinted>2019-03-06T11:51:00Z</cp:lastPrinted>
  <dcterms:created xsi:type="dcterms:W3CDTF">2019-06-20T21:36:00Z</dcterms:created>
  <dcterms:modified xsi:type="dcterms:W3CDTF">2019-07-04T14:15:00Z</dcterms:modified>
</cp:coreProperties>
</file>